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72E632EA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11664B">
        <w:rPr>
          <w:rFonts w:ascii="Times New Roman" w:hAnsi="Times New Roman"/>
          <w:b/>
          <w:sz w:val="36"/>
          <w:szCs w:val="36"/>
        </w:rPr>
        <w:t>20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2553E90C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11664B" w:rsidRPr="0011664B">
        <w:rPr>
          <w:rFonts w:ascii="Times New Roman" w:hAnsi="Times New Roman"/>
          <w:b/>
          <w:sz w:val="36"/>
          <w:szCs w:val="36"/>
        </w:rPr>
        <w:t>département n°83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334C89B" w14:textId="77777777" w:rsidR="00050CC9" w:rsidRDefault="00050CC9" w:rsidP="00050CC9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5B00B255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44C6406B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04A22509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5B738DC7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7B12FE61" w14:textId="41991866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BA599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BA5995">
        <w:rPr>
          <w:rFonts w:ascii="Times New Roman" w:hAnsi="Times New Roman"/>
          <w:b/>
          <w:noProof/>
          <w:sz w:val="22"/>
          <w:szCs w:val="22"/>
        </w:rPr>
        <w:t>s</w:t>
      </w:r>
    </w:p>
    <w:p w14:paraId="22B5CF71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33E3F3CC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4B0CB978" w14:textId="77777777" w:rsidR="00050CC9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7F96459" w14:textId="4233FAB3" w:rsidR="00964278" w:rsidRPr="001E1D43" w:rsidRDefault="00050CC9" w:rsidP="00050C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p w14:paraId="41D8F0DF" w14:textId="1F203EB0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311AACC" w14:textId="7CE6B9B5" w:rsidR="00880E57" w:rsidRDefault="00880E57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A6F61D8" w14:textId="1C349927" w:rsidR="00880E57" w:rsidRDefault="00880E57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28E44164" w14:textId="77777777" w:rsidR="00880E57" w:rsidRDefault="00880E57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1" w:name="_Toc343487253"/>
      <w:bookmarkStart w:id="102" w:name="_Toc347029667"/>
      <w:bookmarkStart w:id="103" w:name="_Toc347030894"/>
      <w:bookmarkStart w:id="104" w:name="_Toc379786969"/>
      <w:bookmarkStart w:id="105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1"/>
      <w:bookmarkEnd w:id="102"/>
      <w:bookmarkEnd w:id="103"/>
      <w:bookmarkEnd w:id="104"/>
      <w:bookmarkEnd w:id="105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6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6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61F20810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Pr="00E5190C">
        <w:rPr>
          <w:rFonts w:ascii="Times New Roman" w:hAnsi="Times New Roman"/>
          <w:sz w:val="22"/>
          <w:szCs w:val="22"/>
        </w:rPr>
        <w:t>département n°</w:t>
      </w:r>
      <w:r w:rsidR="00BA5995">
        <w:rPr>
          <w:rFonts w:ascii="Times New Roman" w:hAnsi="Times New Roman"/>
          <w:sz w:val="22"/>
          <w:szCs w:val="22"/>
        </w:rPr>
        <w:t>83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7" w:name="_Toc379965654"/>
      <w:bookmarkStart w:id="108" w:name="_Toc130877240"/>
      <w:bookmarkStart w:id="109" w:name="_Toc131563933"/>
      <w:r w:rsidRPr="00A56808">
        <w:rPr>
          <w:rFonts w:ascii="Times New Roman" w:hAnsi="Times New Roman"/>
        </w:rPr>
        <w:t xml:space="preserve">ARTICLE 2 – </w:t>
      </w:r>
      <w:bookmarkEnd w:id="107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0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3FD4D2F3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65FEB1A" w:rsidR="00A46D4B" w:rsidRPr="00DA0973" w:rsidRDefault="001166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1D9F9770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11664B" w:rsidRPr="0011664B">
              <w:rPr>
                <w:rFonts w:ascii="Times New Roman" w:hAnsi="Times New Roman" w:cs="Times New Roman"/>
                <w:sz w:val="22"/>
                <w:szCs w:val="22"/>
              </w:rPr>
              <w:t>département n°83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63A1FACE" w:rsidR="00A46D4B" w:rsidRDefault="001166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4B">
              <w:rPr>
                <w:rFonts w:ascii="Times New Roman" w:hAnsi="Times New Roman" w:cs="Times New Roman"/>
                <w:sz w:val="22"/>
                <w:szCs w:val="22"/>
              </w:rPr>
              <w:t>19 000 000,00 €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4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4D5B2741" w14:textId="20A8580A" w:rsidR="00880E57" w:rsidRPr="00880E57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80E57">
        <w:rPr>
          <w:rFonts w:ascii="Times New Roman" w:hAnsi="Times New Roman"/>
          <w:sz w:val="22"/>
          <w:szCs w:val="22"/>
        </w:rPr>
        <w:t>L</w:t>
      </w:r>
      <w:r w:rsidR="00050CC9">
        <w:rPr>
          <w:rFonts w:ascii="Times New Roman" w:hAnsi="Times New Roman"/>
          <w:sz w:val="22"/>
          <w:szCs w:val="22"/>
        </w:rPr>
        <w:t>’</w:t>
      </w:r>
      <w:r w:rsidRPr="00880E57">
        <w:rPr>
          <w:rFonts w:ascii="Times New Roman" w:hAnsi="Times New Roman"/>
          <w:sz w:val="22"/>
          <w:szCs w:val="22"/>
        </w:rPr>
        <w:t>accord-cadre à bons de commande pren</w:t>
      </w:r>
      <w:r w:rsidR="00050CC9">
        <w:rPr>
          <w:rFonts w:ascii="Times New Roman" w:hAnsi="Times New Roman"/>
          <w:sz w:val="22"/>
          <w:szCs w:val="22"/>
        </w:rPr>
        <w:t>d</w:t>
      </w:r>
      <w:r w:rsidRPr="00880E57">
        <w:rPr>
          <w:rFonts w:ascii="Times New Roman" w:hAnsi="Times New Roman"/>
          <w:sz w:val="22"/>
          <w:szCs w:val="22"/>
        </w:rPr>
        <w:t xml:space="preserve"> effet à compter de </w:t>
      </w:r>
      <w:r w:rsidR="00050CC9">
        <w:rPr>
          <w:rFonts w:ascii="Times New Roman" w:hAnsi="Times New Roman"/>
          <w:sz w:val="22"/>
          <w:szCs w:val="22"/>
        </w:rPr>
        <w:t>sa</w:t>
      </w:r>
      <w:r w:rsidRPr="00880E57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3CFDB950" w14:textId="77777777" w:rsidR="00880E57" w:rsidRPr="00880E57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CBAFD96" w14:textId="77777777" w:rsidR="00880E57" w:rsidRPr="00880E57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80E57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5C9F674A" w14:textId="77777777" w:rsidR="00880E57" w:rsidRPr="00880E57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15ECB7E8" w:rsidR="00A00D40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80E57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050CC9">
        <w:rPr>
          <w:rFonts w:ascii="Times New Roman" w:hAnsi="Times New Roman"/>
          <w:sz w:val="22"/>
          <w:szCs w:val="22"/>
        </w:rPr>
        <w:t>’</w:t>
      </w:r>
      <w:r w:rsidRPr="00880E57">
        <w:rPr>
          <w:rFonts w:ascii="Times New Roman" w:hAnsi="Times New Roman"/>
          <w:sz w:val="22"/>
          <w:szCs w:val="22"/>
        </w:rPr>
        <w:t xml:space="preserve">accord-cadre à bons de commande </w:t>
      </w:r>
      <w:r w:rsidR="00050CC9">
        <w:rPr>
          <w:rFonts w:ascii="Times New Roman" w:hAnsi="Times New Roman"/>
          <w:sz w:val="22"/>
          <w:szCs w:val="22"/>
        </w:rPr>
        <w:t>es</w:t>
      </w:r>
      <w:r w:rsidRPr="00880E57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3B78B1B3" w14:textId="77777777" w:rsidR="00880E57" w:rsidRDefault="00880E57" w:rsidP="00880E57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8"/>
    <w:bookmarkEnd w:id="109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050CC9" w:rsidRPr="000A31C7" w14:paraId="50690490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1C7D681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5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A7CD0D4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164372D" w14:textId="77777777" w:rsidR="00050CC9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A56ADF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101EFAF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2550FEC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450BA9C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6813BF79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8A565C3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C3DDDC1" w14:textId="77777777" w:rsidR="00050CC9" w:rsidRPr="00704260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C710EE0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8549872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050CC9" w:rsidRPr="000A31C7" w14:paraId="4BB1E73B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E0D629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784D888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73B9FC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B2FDEC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C40680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C3A2615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D3B558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E0AFE9" w14:textId="77777777" w:rsidR="00050CC9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FC9474D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7C11DA8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9B70DA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452539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CC9" w:rsidRPr="000A31C7" w14:paraId="15217BB1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008F04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77B31FE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9B730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359C15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B19DD4" w14:textId="77777777" w:rsidR="00050CC9" w:rsidRPr="000A31C7" w:rsidRDefault="00050CC9" w:rsidP="00050CC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00C3CE" w14:textId="77777777" w:rsidR="00050CC9" w:rsidRPr="000A31C7" w:rsidRDefault="00050CC9" w:rsidP="00050CC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9647DFE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F42500B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E057683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A04220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15AADA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48563E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CC9" w:rsidRPr="000A31C7" w14:paraId="3B692D78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92EFD2" w14:textId="77777777" w:rsidR="00050CC9" w:rsidRPr="000A31C7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60071FCE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C5C1DD9" w14:textId="77777777" w:rsidR="00050CC9" w:rsidRPr="00D85C51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4F1B28C" w14:textId="77777777" w:rsidR="00050CC9" w:rsidRDefault="00050CC9" w:rsidP="00050C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5B7EDA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C1E2A70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C4F0234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4E142D80" w14:textId="070DD6B5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BA599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BA599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6" w:name="_GoBack"/>
                                  <w:bookmarkEnd w:id="116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7227292" w14:textId="77777777" w:rsidR="00050CC9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923A87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DC5809" w14:textId="77777777" w:rsidR="00050CC9" w:rsidRPr="006437EF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4B2A2903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2B742677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1F47CEC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50CC9" w:rsidRPr="000A31C7" w14:paraId="41BB4EFD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D02363A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E71C8B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3EF9A9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FC70DB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E825EB1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A77A409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ADCD14D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4563D41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78CEFE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A99AB9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A18ABD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5546533" w14:textId="77777777" w:rsidR="00050CC9" w:rsidRPr="000A31C7" w:rsidRDefault="00050CC9" w:rsidP="00050C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5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050CC9" w:rsidRPr="000A31C7" w14:paraId="50690490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1C7D681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7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A7CD0D4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164372D" w14:textId="77777777" w:rsidR="00050CC9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A56ADF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101EFAF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2550FEC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450BA9C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6813BF79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8A565C3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C3DDDC1" w14:textId="77777777" w:rsidR="00050CC9" w:rsidRPr="00704260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C710EE0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8549872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050CC9" w:rsidRPr="000A31C7" w14:paraId="4BB1E73B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7E0D629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784D888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73B9FC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8B2FDEC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C40680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C3A2615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DD3B558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DE0AFE9" w14:textId="77777777" w:rsidR="00050CC9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FC9474D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07C11DA8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9B70DA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4452539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50CC9" w:rsidRPr="000A31C7" w14:paraId="15217BB1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3008F04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77B31FE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9B730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359C15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B19DD4" w14:textId="77777777" w:rsidR="00050CC9" w:rsidRPr="000A31C7" w:rsidRDefault="00050CC9" w:rsidP="00050CC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00C3CE" w14:textId="77777777" w:rsidR="00050CC9" w:rsidRPr="000A31C7" w:rsidRDefault="00050CC9" w:rsidP="00050CC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9647DFE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F42500B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E057683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A04220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15AADA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F48563E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50CC9" w:rsidRPr="000A31C7" w14:paraId="3B692D78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092EFD2" w14:textId="77777777" w:rsidR="00050CC9" w:rsidRPr="000A31C7" w:rsidRDefault="00050CC9" w:rsidP="00050C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60071FCE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C5C1DD9" w14:textId="77777777" w:rsidR="00050CC9" w:rsidRPr="00D85C51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4F1B28C" w14:textId="77777777" w:rsidR="00050CC9" w:rsidRDefault="00050CC9" w:rsidP="00050C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5B7EDA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C1E2A70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C4F0234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4E142D80" w14:textId="070DD6B5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BA599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BA599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8" w:name="_GoBack"/>
                            <w:bookmarkEnd w:id="118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7227292" w14:textId="77777777" w:rsidR="00050CC9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923A87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DC5809" w14:textId="77777777" w:rsidR="00050CC9" w:rsidRPr="006437EF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4B2A2903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2B742677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1F47CEC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50CC9" w:rsidRPr="000A31C7" w14:paraId="41BB4EFD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D02363A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E71C8B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3EF9A9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FC70DB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E825EB1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A77A409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ADCD14D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4563D41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78CEFE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A99AB9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A18ABD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5546533" w14:textId="77777777" w:rsidR="00050CC9" w:rsidRPr="000A31C7" w:rsidRDefault="00050CC9" w:rsidP="00050C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7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0CC9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664B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0E57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5995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04CC-077C-41DB-B435-136AB5EB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750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2025-10-28T11:06:00Z</dcterms:modified>
</cp:coreProperties>
</file>